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DB4496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232185" w:rsidRDefault="00232185" w:rsidP="008A3BB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32185">
              <w:rPr>
                <w:rFonts w:cs="Arial"/>
                <w:b/>
                <w:color w:val="339966"/>
                <w:sz w:val="20"/>
              </w:rPr>
              <w:t>1 credit for at least 2 members from the Building Management Company are certified BEAM Professional with EB credential.</w:t>
            </w:r>
          </w:p>
          <w:p w:rsidR="00232185" w:rsidRPr="00232185" w:rsidRDefault="00232185" w:rsidP="008A3BB7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232185">
              <w:rPr>
                <w:rFonts w:cs="Arial"/>
                <w:b/>
                <w:i/>
                <w:color w:val="339966"/>
                <w:sz w:val="20"/>
              </w:rPr>
              <w:t>Alternatively</w:t>
            </w:r>
          </w:p>
          <w:p w:rsidR="00DB4496" w:rsidRDefault="007438EF" w:rsidP="008A3BB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438EF">
              <w:rPr>
                <w:rFonts w:cs="Arial"/>
                <w:b/>
                <w:color w:val="339966"/>
                <w:sz w:val="20"/>
              </w:rPr>
              <w:t>1 credit for at least 1 key member from the Building Management Company is a certified BEAM Professional with EB credential and at least 1 member is a certified BEAM Affiliate.</w:t>
            </w:r>
          </w:p>
          <w:p w:rsidR="009038CD" w:rsidRDefault="009038CD" w:rsidP="008A3BB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7438EF" w:rsidRDefault="007438EF" w:rsidP="008A3BB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438EF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AF5EBF" w:rsidRPr="00AF5EBF">
              <w:rPr>
                <w:rFonts w:cs="Arial"/>
                <w:b/>
                <w:color w:val="339966"/>
                <w:sz w:val="20"/>
              </w:rPr>
              <w:t>additional credit for the building-in-charge being a certified BEAM Professional with EB credential and with at least 1 professional corporate membership qualification (e.g. HKIH, HKIA, HKIE, HKIS (BS/PFM), RICS (BS/FM), IFMA, HKIFM, BSOMES, or equivalent)</w:t>
            </w:r>
            <w:r w:rsidRPr="007438EF">
              <w:rPr>
                <w:rFonts w:cs="Arial"/>
                <w:b/>
                <w:color w:val="339966"/>
                <w:sz w:val="20"/>
              </w:rPr>
              <w:t>.</w:t>
            </w:r>
          </w:p>
          <w:p w:rsidR="00150795" w:rsidRPr="007F2DBA" w:rsidRDefault="00150795" w:rsidP="008A3BB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2448" w:type="dxa"/>
            <w:gridSpan w:val="2"/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496" w:rsidRPr="007F2DBA" w:rsidRDefault="00AF53FA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9038CD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651BD" w:rsidRPr="00C651BD" w:rsidTr="004F5AC5">
        <w:tc>
          <w:tcPr>
            <w:tcW w:w="10728" w:type="dxa"/>
            <w:gridSpan w:val="5"/>
          </w:tcPr>
          <w:p w:rsidR="00C651BD" w:rsidRPr="009038CD" w:rsidRDefault="00C651BD" w:rsidP="004F5AC5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C651BD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09467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651BD" w:rsidRDefault="00C651BD" w:rsidP="004F5AC5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651BD" w:rsidRPr="00E24A44" w:rsidRDefault="004723E9" w:rsidP="004723E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23E9">
              <w:rPr>
                <w:rFonts w:ascii="Arial" w:hAnsi="Arial" w:cs="Arial"/>
                <w:sz w:val="20"/>
                <w:szCs w:val="20"/>
                <w:lang w:val="en-GB"/>
              </w:rPr>
              <w:t>The organisation chart of the Building Management Company</w:t>
            </w:r>
            <w:r w:rsidR="009038C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091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DB4496" w:rsidP="00DB4496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DB4496" w:rsidRPr="00E24A44" w:rsidRDefault="004723E9" w:rsidP="00DB449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23E9">
              <w:rPr>
                <w:rFonts w:ascii="Arial" w:hAnsi="Arial" w:cs="Arial"/>
                <w:sz w:val="20"/>
                <w:szCs w:val="20"/>
                <w:lang w:val="en-GB"/>
              </w:rPr>
              <w:t xml:space="preserve">Documents </w:t>
            </w:r>
            <w:r w:rsidR="00C22F2D" w:rsidRPr="00C22F2D">
              <w:rPr>
                <w:rFonts w:ascii="Arial" w:hAnsi="Arial" w:cs="Arial"/>
                <w:sz w:val="20"/>
                <w:szCs w:val="20"/>
                <w:lang w:val="en-GB"/>
              </w:rPr>
              <w:t xml:space="preserve">such as meeting minutes, memo, internal emails </w:t>
            </w:r>
            <w:proofErr w:type="spellStart"/>
            <w:r w:rsidR="00C22F2D" w:rsidRPr="00C22F2D">
              <w:rPr>
                <w:rFonts w:ascii="Arial" w:hAnsi="Arial" w:cs="Arial"/>
                <w:sz w:val="20"/>
                <w:szCs w:val="20"/>
                <w:lang w:val="en-GB"/>
              </w:rPr>
              <w:t>etc</w:t>
            </w:r>
            <w:proofErr w:type="spellEnd"/>
            <w:r w:rsidR="00C22F2D" w:rsidRPr="00C22F2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723E9">
              <w:rPr>
                <w:rFonts w:ascii="Arial" w:hAnsi="Arial" w:cs="Arial"/>
                <w:sz w:val="20"/>
                <w:szCs w:val="20"/>
                <w:lang w:val="en-GB"/>
              </w:rPr>
              <w:t>showing the involved personal has been working in the Building Management Company for at least 6 months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723E9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61652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723E9" w:rsidRDefault="004723E9" w:rsidP="004723E9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723E9" w:rsidRPr="00E24A44" w:rsidRDefault="004723E9" w:rsidP="004723E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23E9">
              <w:rPr>
                <w:rFonts w:ascii="Arial" w:hAnsi="Arial" w:cs="Arial"/>
                <w:sz w:val="20"/>
                <w:szCs w:val="20"/>
                <w:lang w:val="en-GB"/>
              </w:rPr>
              <w:t>The BEAM Professional/ BEAM Affiliate certificate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723E9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891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723E9" w:rsidRDefault="004723E9" w:rsidP="004723E9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723E9" w:rsidRPr="00E24A44" w:rsidRDefault="004723E9" w:rsidP="004723E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23E9">
              <w:rPr>
                <w:rFonts w:ascii="Arial" w:hAnsi="Arial" w:cs="Arial"/>
                <w:sz w:val="20"/>
                <w:szCs w:val="20"/>
                <w:lang w:val="en-GB"/>
              </w:rPr>
              <w:t>The CV and professional certificate of the “building-in-charge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”.</w:t>
            </w:r>
          </w:p>
        </w:tc>
      </w:tr>
      <w:tr w:rsidR="004723E9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836416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723E9" w:rsidRDefault="004723E9" w:rsidP="004723E9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723E9" w:rsidRPr="00E24A44" w:rsidRDefault="004723E9" w:rsidP="004723E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9CF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723E9" w:rsidRPr="007F2DBA" w:rsidTr="00205668">
        <w:tc>
          <w:tcPr>
            <w:tcW w:w="468" w:type="dxa"/>
          </w:tcPr>
          <w:p w:rsidR="004723E9" w:rsidRPr="004F78FC" w:rsidRDefault="004723E9" w:rsidP="004723E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4723E9" w:rsidRPr="007F2DBA" w:rsidRDefault="004723E9" w:rsidP="004723E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723E9" w:rsidRPr="007F2DBA" w:rsidTr="007E7107">
        <w:tc>
          <w:tcPr>
            <w:tcW w:w="468" w:type="dxa"/>
          </w:tcPr>
          <w:p w:rsidR="004723E9" w:rsidRPr="00E24A44" w:rsidRDefault="004723E9" w:rsidP="004723E9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260" w:type="dxa"/>
            <w:gridSpan w:val="4"/>
          </w:tcPr>
          <w:p w:rsidR="004723E9" w:rsidRPr="00E24A44" w:rsidRDefault="004723E9" w:rsidP="004723E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439" w:rsidRDefault="00970439">
      <w:r>
        <w:separator/>
      </w:r>
    </w:p>
  </w:endnote>
  <w:endnote w:type="continuationSeparator" w:id="0">
    <w:p w:rsidR="00970439" w:rsidRDefault="0097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201</w:t>
    </w:r>
    <w:r w:rsidR="0050445E">
      <w:rPr>
        <w:rFonts w:ascii="Arial" w:hAnsi="Arial" w:cs="Arial"/>
        <w:sz w:val="18"/>
        <w:szCs w:val="18"/>
        <w:lang w:val="en-GB"/>
      </w:rPr>
      <w:t>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5079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5079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439" w:rsidRDefault="00970439">
      <w:r>
        <w:separator/>
      </w:r>
    </w:p>
  </w:footnote>
  <w:footnote w:type="continuationSeparator" w:id="0">
    <w:p w:rsidR="00970439" w:rsidRDefault="00970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54640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AF53FA">
      <w:rPr>
        <w:rFonts w:ascii="Arial" w:hAnsi="Arial" w:cs="Arial"/>
        <w:b/>
        <w:sz w:val="28"/>
        <w:szCs w:val="28"/>
        <w:lang w:eastAsia="zh-HK"/>
      </w:rPr>
      <w:t>MAN 3</w:t>
    </w:r>
  </w:p>
  <w:p w:rsidR="00E36660" w:rsidRDefault="00AF53FA" w:rsidP="0054640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BEAM Professional</w:t>
    </w:r>
  </w:p>
  <w:p w:rsidR="002F45F8" w:rsidRPr="002F45F8" w:rsidRDefault="00E36660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50445E">
      <w:rPr>
        <w:rFonts w:ascii="Arial" w:hAnsi="Arial" w:cs="Arial"/>
        <w:lang w:val="en-GB" w:eastAsia="zh-HK"/>
      </w:rPr>
      <w:t>Plus 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06122"/>
    <w:rsid w:val="00120F4E"/>
    <w:rsid w:val="00122E0A"/>
    <w:rsid w:val="00125F68"/>
    <w:rsid w:val="00127673"/>
    <w:rsid w:val="0013097C"/>
    <w:rsid w:val="00140FC0"/>
    <w:rsid w:val="001469F5"/>
    <w:rsid w:val="00146E44"/>
    <w:rsid w:val="00150795"/>
    <w:rsid w:val="00150D3B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2F6B"/>
    <w:rsid w:val="00224FAE"/>
    <w:rsid w:val="00232185"/>
    <w:rsid w:val="00235FAB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5FBE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723E9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0445E"/>
    <w:rsid w:val="005137E9"/>
    <w:rsid w:val="005171DB"/>
    <w:rsid w:val="00525A3F"/>
    <w:rsid w:val="005264E5"/>
    <w:rsid w:val="00535F12"/>
    <w:rsid w:val="005375FD"/>
    <w:rsid w:val="00545627"/>
    <w:rsid w:val="00546402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0C0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950F0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438E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3BB7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8CD"/>
    <w:rsid w:val="00903B68"/>
    <w:rsid w:val="00912511"/>
    <w:rsid w:val="009125C4"/>
    <w:rsid w:val="00916E96"/>
    <w:rsid w:val="009207DC"/>
    <w:rsid w:val="00944376"/>
    <w:rsid w:val="009535ED"/>
    <w:rsid w:val="009623BF"/>
    <w:rsid w:val="00970439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9CF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53FA"/>
    <w:rsid w:val="00AF5EBF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76D71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22F2D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1BD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B4496"/>
    <w:rsid w:val="00DC2BB1"/>
    <w:rsid w:val="00DD063F"/>
    <w:rsid w:val="00DD6DA8"/>
    <w:rsid w:val="00DE06CA"/>
    <w:rsid w:val="00DE20E9"/>
    <w:rsid w:val="00DE44E4"/>
    <w:rsid w:val="00DF6016"/>
    <w:rsid w:val="00DF6D35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6660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D7932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D9E84-A3F8-4EE6-8FB2-A2324A86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162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25</cp:revision>
  <cp:lastPrinted>2013-02-28T09:13:00Z</cp:lastPrinted>
  <dcterms:created xsi:type="dcterms:W3CDTF">2015-10-27T03:18:00Z</dcterms:created>
  <dcterms:modified xsi:type="dcterms:W3CDTF">2016-03-21T04:43:00Z</dcterms:modified>
</cp:coreProperties>
</file>